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1A" w:rsidRDefault="006C501A" w:rsidP="006C5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Woodbridge Avenue </w:t>
      </w:r>
    </w:p>
    <w:p w:rsidR="006C501A" w:rsidRDefault="006C501A" w:rsidP="006C5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Chatham, NY 12037</w:t>
      </w:r>
    </w:p>
    <w:p w:rsidR="006C501A" w:rsidRDefault="006C501A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Students,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I</w:t>
      </w:r>
      <w:r w:rsidR="008C7E2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like to take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opportunity to</w:t>
      </w:r>
      <w:r w:rsid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introduce myself</w:t>
      </w:r>
      <w:r w:rsidR="00D6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My name is Rich Boykin and I will be your child’s Resource Room teacher this upcoming school year.  I am excited to get to know you and your student </w:t>
      </w:r>
      <w:r w:rsidR="00726A99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this school year.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 Before we get the year off and rolling, I wanted to explai</w:t>
      </w:r>
      <w:r w:rsidR="00726A99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 w:rsidR="00D6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classroom</w:t>
      </w:r>
      <w:r w:rsidR="00726A99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expectations</w:t>
      </w:r>
      <w:r w:rsidR="00D6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vision that </w:t>
      </w:r>
      <w:r w:rsidR="00726A99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I have for Resource Room</w:t>
      </w:r>
      <w:r w:rsid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995" w:rsidRPr="008C7E25" w:rsidRDefault="00726A99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purpose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Resource Room is 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to help students learn the strategies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become </w:t>
      </w:r>
      <w:r w:rsidR="00020995" w:rsidRPr="00275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independent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learners both in and outside of school,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matter what difficulties they face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We will be working</w:t>
      </w:r>
      <w:r w:rsidR="003108F4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ALL subject areas, with an emphasis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implementing organization,</w:t>
      </w:r>
      <w:r w:rsidR="003108F4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of graphic organizers, study strategies, coping strategies, self-advocacy strategies, and test taking strat</w:t>
      </w:r>
      <w:bookmarkStart w:id="0" w:name="_GoBack"/>
      <w:bookmarkEnd w:id="0"/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egies</w:t>
      </w:r>
      <w:r w:rsidR="003108F4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student can use in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F8D">
        <w:rPr>
          <w:rFonts w:ascii="Times New Roman" w:eastAsia="Times New Roman" w:hAnsi="Times New Roman" w:cs="Times New Roman"/>
          <w:color w:val="000000"/>
          <w:sz w:val="24"/>
          <w:szCs w:val="24"/>
        </w:rPr>
        <w:t>their academic classes, Resource Room, and in their life outside of school.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goal is that your student becomes independent i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n the usage of these tools.  Throughout the year, your student will work on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setting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F8D">
        <w:rPr>
          <w:rFonts w:ascii="Times New Roman" w:eastAsia="Times New Roman" w:hAnsi="Times New Roman" w:cs="Times New Roman"/>
          <w:color w:val="000000"/>
          <w:sz w:val="24"/>
          <w:szCs w:val="24"/>
        </w:rPr>
        <w:t>goals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.  They will do this by working with me to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in </w:t>
      </w:r>
      <w:r w:rsidR="00250F8D">
        <w:rPr>
          <w:rFonts w:ascii="Times New Roman" w:eastAsia="Times New Roman" w:hAnsi="Times New Roman" w:cs="Times New Roman"/>
          <w:color w:val="000000"/>
          <w:sz w:val="24"/>
          <w:szCs w:val="24"/>
        </w:rPr>
        <w:t>order to tackle those areas which are difficult for them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Every student’s success l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ies in their</w:t>
      </w:r>
      <w:r w:rsidR="00026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operation, and the support of their team (p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arents, teachers, 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and counselors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7A11D6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stress the importance of respect and communication, and in school and find that it helps to make a more successful and stress free learning environment for every student.  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my goal to ensure that your student leaves my classroom with increased academic skills and a greater appreciation for school. </w:t>
      </w:r>
    </w:p>
    <w:p w:rsidR="007A11D6" w:rsidRPr="008C7E25" w:rsidRDefault="007A11D6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D6" w:rsidRPr="008C7E25" w:rsidRDefault="007A11D6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Resource Room Rules:</w:t>
      </w:r>
    </w:p>
    <w:p w:rsidR="003D2474" w:rsidRDefault="003D2474" w:rsidP="003D24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>Come to class prepared to work each day.  Enter class with pens and pencils, and binders.</w:t>
      </w:r>
    </w:p>
    <w:p w:rsidR="003D2474" w:rsidRDefault="003D2474" w:rsidP="003D24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D6" w:rsidRPr="003D2474" w:rsidRDefault="003D2474" w:rsidP="003D24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 everyone’s private property and personal space</w:t>
      </w:r>
      <w:r w:rsidRP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2474" w:rsidRDefault="003D2474" w:rsidP="003D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74" w:rsidRPr="003D2474" w:rsidRDefault="003D2474" w:rsidP="003D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184" w:rsidRDefault="007A11D6" w:rsidP="00D664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Headphones, I-pods, tablets, hats, and certain drinks, while not banned from being used or worn in school, does tend to distract and take away from the learning environment.  It is because of this that I ask students </w:t>
      </w:r>
      <w:r w:rsidR="007E2184" w:rsidRP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take hats off as they enter my room and </w:t>
      </w:r>
      <w:r w:rsidR="00026D3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62688B">
        <w:rPr>
          <w:rFonts w:ascii="Times New Roman" w:eastAsia="Times New Roman" w:hAnsi="Times New Roman" w:cs="Times New Roman"/>
          <w:color w:val="000000"/>
          <w:sz w:val="24"/>
          <w:szCs w:val="24"/>
        </w:rPr>
        <w:t>ave their electronic devices in their pockets or bags</w:t>
      </w:r>
      <w:r w:rsidR="00D6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in class.</w:t>
      </w:r>
    </w:p>
    <w:p w:rsidR="00D664B8" w:rsidRDefault="00D664B8" w:rsidP="00D664B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4B8" w:rsidRPr="00D664B8" w:rsidRDefault="00D664B8" w:rsidP="00D664B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184" w:rsidRPr="008C7E25" w:rsidRDefault="007E2184" w:rsidP="007E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995" w:rsidRPr="008C7E25" w:rsidRDefault="007A11D6" w:rsidP="007E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995" w:rsidRPr="008C7E25" w:rsidRDefault="00327521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020995" w:rsidRPr="008C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equired</w:t>
      </w:r>
      <w:r w:rsidR="00020995"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 for Resource Room</w:t>
      </w:r>
      <w:r w:rsidR="00020995"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Assignment Book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-your studen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t will be given an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 boo</w:t>
      </w:r>
      <w:r w:rsidR="00327521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k on the first day of school.  It is my expectation that your student will use this book daily to write down their daily homework assignments and upcoming projects that are due.</w:t>
      </w:r>
    </w:p>
    <w:p w:rsidR="00A80220" w:rsidRDefault="00A80220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220" w:rsidRPr="008C7E25" w:rsidRDefault="00A80220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Writers Notebook-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notebook (black and white or spiral) for journal entries and writing prompts.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Writing Materials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- pens, pencils, and highlighters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Othe</w:t>
      </w:r>
      <w:r w:rsidR="007A11D6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r materials provided by me will be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0995" w:rsidRPr="008C7E25" w:rsidRDefault="00020995" w:rsidP="007A11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calculators</w:t>
      </w:r>
    </w:p>
    <w:p w:rsidR="00020995" w:rsidRPr="008C7E25" w:rsidRDefault="007A11D6" w:rsidP="007A11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Folders for in progress work</w:t>
      </w:r>
    </w:p>
    <w:p w:rsidR="00020995" w:rsidRPr="008C7E25" w:rsidRDefault="00020995" w:rsidP="000209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Art Supplies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Please fe</w:t>
      </w:r>
      <w:r w:rsidR="007A11D6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el free to contact me at any time</w:t>
      </w:r>
      <w:r w:rsidR="003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any questions or concerns that you may have.</w:t>
      </w:r>
    </w:p>
    <w:p w:rsidR="007A11D6" w:rsidRPr="008C7E25" w:rsidRDefault="007A11D6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boykinr@Chatham.k12.ny.us</w:t>
      </w:r>
    </w:p>
    <w:p w:rsidR="00020995" w:rsidRPr="008C7E25" w:rsidRDefault="003108F4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E2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392-1560 </w:t>
      </w:r>
      <w:r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Ext: 2</w:t>
      </w:r>
      <w:r w:rsidR="00020995"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8C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</w:t>
      </w: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D664B8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</w:t>
      </w:r>
      <w:r w:rsidR="007A11D6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ou. </w:t>
      </w:r>
      <w:r w:rsidR="00020995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I look forward to meeting you all at Back to School Night this fall.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7A11D6"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ease sign and return to Mr. Boykin</w:t>
      </w: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first day of classes.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    _____________</w:t>
      </w: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                                                 Date</w:t>
      </w:r>
    </w:p>
    <w:p w:rsidR="00020995" w:rsidRPr="008C7E25" w:rsidRDefault="00020995" w:rsidP="0002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    _____________</w:t>
      </w:r>
    </w:p>
    <w:p w:rsidR="00020995" w:rsidRPr="008C7E25" w:rsidRDefault="00020995" w:rsidP="0002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25">
        <w:rPr>
          <w:rFonts w:ascii="Times New Roman" w:eastAsia="Times New Roman" w:hAnsi="Times New Roman" w:cs="Times New Roman"/>
          <w:color w:val="000000"/>
          <w:sz w:val="24"/>
          <w:szCs w:val="24"/>
        </w:rPr>
        <w:t>Student                                                         Date</w:t>
      </w:r>
    </w:p>
    <w:p w:rsidR="00F00667" w:rsidRPr="008C7E25" w:rsidRDefault="002751F2">
      <w:pPr>
        <w:rPr>
          <w:rFonts w:ascii="Times New Roman" w:hAnsi="Times New Roman" w:cs="Times New Roman"/>
          <w:sz w:val="24"/>
          <w:szCs w:val="24"/>
        </w:rPr>
      </w:pPr>
    </w:p>
    <w:sectPr w:rsidR="00F00667" w:rsidRPr="008C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08B3"/>
    <w:multiLevelType w:val="hybridMultilevel"/>
    <w:tmpl w:val="E1923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35C4"/>
    <w:multiLevelType w:val="hybridMultilevel"/>
    <w:tmpl w:val="AEC437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4D5259"/>
    <w:multiLevelType w:val="hybridMultilevel"/>
    <w:tmpl w:val="E544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4286"/>
    <w:multiLevelType w:val="hybridMultilevel"/>
    <w:tmpl w:val="71B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95"/>
    <w:rsid w:val="00020995"/>
    <w:rsid w:val="00026D30"/>
    <w:rsid w:val="00156616"/>
    <w:rsid w:val="00250F8D"/>
    <w:rsid w:val="002751F2"/>
    <w:rsid w:val="00293CE5"/>
    <w:rsid w:val="003108F4"/>
    <w:rsid w:val="00327521"/>
    <w:rsid w:val="003D2474"/>
    <w:rsid w:val="0062688B"/>
    <w:rsid w:val="006C501A"/>
    <w:rsid w:val="00726A99"/>
    <w:rsid w:val="007A11D6"/>
    <w:rsid w:val="007E2184"/>
    <w:rsid w:val="008C7E25"/>
    <w:rsid w:val="00A80220"/>
    <w:rsid w:val="00D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995"/>
  </w:style>
  <w:style w:type="character" w:styleId="Hyperlink">
    <w:name w:val="Hyperlink"/>
    <w:basedOn w:val="DefaultParagraphFont"/>
    <w:uiPriority w:val="99"/>
    <w:semiHidden/>
    <w:unhideWhenUsed/>
    <w:rsid w:val="00020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995"/>
  </w:style>
  <w:style w:type="character" w:styleId="Hyperlink">
    <w:name w:val="Hyperlink"/>
    <w:basedOn w:val="DefaultParagraphFont"/>
    <w:uiPriority w:val="99"/>
    <w:semiHidden/>
    <w:unhideWhenUsed/>
    <w:rsid w:val="00020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Boykin, Richard</dc:creator>
  <cp:lastModifiedBy>Boykin, Richard</cp:lastModifiedBy>
  <cp:revision>9</cp:revision>
  <dcterms:created xsi:type="dcterms:W3CDTF">2015-05-06T13:21:00Z</dcterms:created>
  <dcterms:modified xsi:type="dcterms:W3CDTF">2015-06-22T16:09:00Z</dcterms:modified>
</cp:coreProperties>
</file>